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BA" w:rsidRPr="003E66F2" w:rsidRDefault="00D666BA" w:rsidP="003E66F2">
      <w:pPr>
        <w:jc w:val="center"/>
        <w:rPr>
          <w:b/>
          <w:sz w:val="32"/>
          <w:szCs w:val="32"/>
        </w:rPr>
      </w:pPr>
      <w:r w:rsidRPr="003E66F2">
        <w:rPr>
          <w:b/>
          <w:sz w:val="32"/>
          <w:szCs w:val="32"/>
        </w:rPr>
        <w:t>Obchodné podmienky IN TIME, s.r.o</w:t>
      </w:r>
    </w:p>
    <w:p w:rsidR="00D666BA" w:rsidRPr="00A1718B" w:rsidRDefault="00D666BA" w:rsidP="00D666BA"/>
    <w:p w:rsidR="00D666BA" w:rsidRPr="00025B4B" w:rsidRDefault="00D666BA" w:rsidP="00E36863">
      <w:pPr>
        <w:pStyle w:val="Odsekzoznamu"/>
        <w:numPr>
          <w:ilvl w:val="0"/>
          <w:numId w:val="1"/>
        </w:numPr>
        <w:rPr>
          <w:b/>
          <w:i/>
          <w:sz w:val="28"/>
          <w:szCs w:val="28"/>
        </w:rPr>
      </w:pPr>
      <w:r w:rsidRPr="00025B4B">
        <w:rPr>
          <w:b/>
          <w:i/>
          <w:sz w:val="28"/>
          <w:szCs w:val="28"/>
        </w:rPr>
        <w:t>Všeobecné ustanovenia:</w:t>
      </w:r>
    </w:p>
    <w:p w:rsidR="00D666BA" w:rsidRPr="00A1718B" w:rsidRDefault="00D666BA" w:rsidP="00D666BA"/>
    <w:p w:rsidR="00D666BA" w:rsidRDefault="00D666BA" w:rsidP="00D666BA">
      <w:r w:rsidRPr="00A1718B">
        <w:t xml:space="preserve">Tieto obchodné podmienky upravujú pravidlá a podmienky prepravy zásielok vykonávanej spoločnosťou IN TIME s.r.o. ( ďalej len „IN TIME“ )  zo Slovenskej republiky ( ďalej len „SR“ ) do vybraných štátov (podľa aktuálnej ponuky IN TIME), doručovanie zásielok fyzickým osobám v rámci SR, doručovanie do balíkomatov easyPack 24/7, prípadne ďalšie služby spojené s touto prepravou. Balikomat  je automatizovane </w:t>
      </w:r>
      <w:r w:rsidR="00A1718B" w:rsidRPr="00A1718B">
        <w:t>samoobslužné</w:t>
      </w:r>
      <w:r w:rsidRPr="00A1718B">
        <w:t xml:space="preserve"> zariadenie, </w:t>
      </w:r>
      <w:r w:rsidR="00A1718B" w:rsidRPr="00A1718B">
        <w:t>ktoré</w:t>
      </w:r>
      <w:r w:rsidRPr="00A1718B">
        <w:t xml:space="preserve"> </w:t>
      </w:r>
      <w:r w:rsidR="00A1718B" w:rsidRPr="00A1718B">
        <w:t>pozostáva</w:t>
      </w:r>
      <w:r w:rsidRPr="00A1718B">
        <w:t xml:space="preserve"> z najmenej 76 </w:t>
      </w:r>
      <w:r w:rsidR="00A1718B" w:rsidRPr="00A1718B">
        <w:t>úložných</w:t>
      </w:r>
      <w:r w:rsidRPr="00A1718B">
        <w:t xml:space="preserve"> </w:t>
      </w:r>
      <w:r w:rsidR="00A1718B" w:rsidRPr="00A1718B">
        <w:t>schránok</w:t>
      </w:r>
      <w:r w:rsidRPr="00A1718B">
        <w:t xml:space="preserve"> </w:t>
      </w:r>
      <w:r w:rsidR="00A1718B" w:rsidRPr="00A1718B">
        <w:t>určených</w:t>
      </w:r>
      <w:r w:rsidRPr="00A1718B">
        <w:t xml:space="preserve"> pre vkladanie </w:t>
      </w:r>
      <w:r w:rsidR="00A1718B" w:rsidRPr="00A1718B">
        <w:t>balíkov</w:t>
      </w:r>
      <w:r w:rsidRPr="00A1718B">
        <w:t xml:space="preserve"> a ich </w:t>
      </w:r>
      <w:r w:rsidR="00A1718B" w:rsidRPr="00A1718B">
        <w:t>následného</w:t>
      </w:r>
      <w:r w:rsidRPr="00A1718B">
        <w:t xml:space="preserve"> vyzdvihnutia </w:t>
      </w:r>
      <w:r w:rsidR="00A1718B" w:rsidRPr="00A1718B">
        <w:t>koncovými</w:t>
      </w:r>
      <w:r w:rsidRPr="00A1718B">
        <w:t xml:space="preserve"> </w:t>
      </w:r>
      <w:r w:rsidR="00A1718B" w:rsidRPr="00A1718B">
        <w:t>príjemcami</w:t>
      </w:r>
      <w:r w:rsidRPr="00A1718B">
        <w:t xml:space="preserve">. Vyzdvihnutie </w:t>
      </w:r>
      <w:r w:rsidR="00A1718B" w:rsidRPr="00A1718B">
        <w:t>zásielky</w:t>
      </w:r>
      <w:r w:rsidRPr="00A1718B">
        <w:t xml:space="preserve"> sa realizuje </w:t>
      </w:r>
      <w:r w:rsidR="00A1718B" w:rsidRPr="00A1718B">
        <w:t>zadaním</w:t>
      </w:r>
      <w:r w:rsidRPr="00A1718B">
        <w:t xml:space="preserve"> </w:t>
      </w:r>
      <w:r w:rsidR="00A1718B" w:rsidRPr="00A1718B">
        <w:t>kombinácie</w:t>
      </w:r>
      <w:r w:rsidRPr="00A1718B">
        <w:t xml:space="preserve"> PIN </w:t>
      </w:r>
      <w:r w:rsidR="00A1718B" w:rsidRPr="00A1718B">
        <w:t>kódu</w:t>
      </w:r>
      <w:r w:rsidRPr="00A1718B">
        <w:t xml:space="preserve"> </w:t>
      </w:r>
      <w:r w:rsidR="00A1718B" w:rsidRPr="00A1718B">
        <w:t>zaslaného</w:t>
      </w:r>
      <w:r w:rsidRPr="00A1718B">
        <w:t xml:space="preserve"> na mobilne </w:t>
      </w:r>
      <w:r w:rsidR="00A1718B" w:rsidRPr="00A1718B">
        <w:t>telefónne</w:t>
      </w:r>
      <w:r w:rsidRPr="00A1718B">
        <w:t xml:space="preserve"> </w:t>
      </w:r>
      <w:r w:rsidR="00A1718B" w:rsidRPr="00A1718B">
        <w:t>číslo</w:t>
      </w:r>
      <w:r w:rsidRPr="00A1718B">
        <w:t xml:space="preserve"> </w:t>
      </w:r>
      <w:r w:rsidR="00A1718B" w:rsidRPr="00A1718B">
        <w:t>koncového</w:t>
      </w:r>
      <w:r w:rsidRPr="00A1718B">
        <w:t xml:space="preserve"> </w:t>
      </w:r>
      <w:r w:rsidR="00A1718B" w:rsidRPr="00A1718B">
        <w:t>príjemcu</w:t>
      </w:r>
      <w:r w:rsidRPr="00A1718B">
        <w:t xml:space="preserve"> formou SMS a </w:t>
      </w:r>
      <w:r w:rsidR="00A1718B" w:rsidRPr="00A1718B">
        <w:t>predmetného</w:t>
      </w:r>
      <w:r w:rsidRPr="00A1718B">
        <w:t xml:space="preserve"> </w:t>
      </w:r>
      <w:r w:rsidR="00A1718B" w:rsidRPr="00A1718B">
        <w:t>mobilného</w:t>
      </w:r>
      <w:r w:rsidRPr="00A1718B">
        <w:t xml:space="preserve"> </w:t>
      </w:r>
      <w:r w:rsidR="00A1718B" w:rsidRPr="00A1718B">
        <w:t>čísla</w:t>
      </w:r>
      <w:r w:rsidRPr="00A1718B">
        <w:t xml:space="preserve"> .</w:t>
      </w:r>
    </w:p>
    <w:p w:rsidR="00CC1031" w:rsidRPr="00A1718B" w:rsidRDefault="00CC1031" w:rsidP="00D666BA"/>
    <w:p w:rsidR="00D666BA" w:rsidRPr="00025B4B" w:rsidRDefault="00D666BA" w:rsidP="00E36863">
      <w:pPr>
        <w:pStyle w:val="Odsekzoznamu"/>
        <w:numPr>
          <w:ilvl w:val="0"/>
          <w:numId w:val="1"/>
        </w:numPr>
        <w:rPr>
          <w:b/>
          <w:i/>
          <w:sz w:val="28"/>
          <w:szCs w:val="28"/>
        </w:rPr>
      </w:pPr>
      <w:r w:rsidRPr="00025B4B">
        <w:rPr>
          <w:b/>
          <w:i/>
          <w:sz w:val="28"/>
          <w:szCs w:val="28"/>
        </w:rPr>
        <w:t>Podmienky prepravy:</w:t>
      </w:r>
    </w:p>
    <w:p w:rsidR="00D666BA" w:rsidRPr="00A1718B" w:rsidRDefault="00D666BA" w:rsidP="00D666BA"/>
    <w:p w:rsidR="00D666BA" w:rsidRPr="00A1718B" w:rsidRDefault="00D666BA" w:rsidP="00D666BA">
      <w:r w:rsidRPr="008E3FFC">
        <w:rPr>
          <w:b/>
          <w:i/>
        </w:rPr>
        <w:t>2.1</w:t>
      </w:r>
      <w:r w:rsidRPr="00A1718B">
        <w:t xml:space="preserve"> Rozmerové a hmotnostné limity sú (IN TIME je oprávnený hmotnostné a rozmerové limity priebežne meniť, o čom je však povinný odosielateľa bezodkladne informovať.):</w:t>
      </w:r>
    </w:p>
    <w:p w:rsidR="00D666BA" w:rsidRPr="00A1718B" w:rsidRDefault="00D666BA" w:rsidP="00D666BA">
      <w:r w:rsidRPr="008E3FFC">
        <w:rPr>
          <w:b/>
          <w:i/>
        </w:rPr>
        <w:t>2.1.1</w:t>
      </w:r>
      <w:r w:rsidRPr="00A1718B">
        <w:t xml:space="preserve"> Vnútroštátna preprava zásielok </w:t>
      </w:r>
      <w:r w:rsidR="00CC1031">
        <w:t xml:space="preserve">- </w:t>
      </w:r>
      <w:r w:rsidRPr="00A1718B">
        <w:t>Maximálna hmotnosť jedného balíka je 70 kg a dĺžka jedného balíka nemôže presiahnuť 2,7 m a súčet jeho obvodu a dĺžky nemôže presiahnuť 3,3 m. Jedna zásielka môže pozostávať z viacerých balíkov.</w:t>
      </w:r>
    </w:p>
    <w:p w:rsidR="00D666BA" w:rsidRPr="00A1718B" w:rsidRDefault="00D666BA" w:rsidP="00D666BA">
      <w:r w:rsidRPr="008E3FFC">
        <w:rPr>
          <w:b/>
          <w:i/>
        </w:rPr>
        <w:t>2.1.2</w:t>
      </w:r>
      <w:r w:rsidRPr="00A1718B">
        <w:t xml:space="preserve"> Cezhraničná medzinárodná preprava zásielok</w:t>
      </w:r>
      <w:r w:rsidR="00CC1031">
        <w:t xml:space="preserve"> - </w:t>
      </w:r>
      <w:r w:rsidRPr="00A1718B">
        <w:t>Maximálna hmotnosť jedného balíka je 50 kg, dĺžka jedného balíka nemôže presiahnuť 2 m a súčet jeho obvodu a dĺžky nemôže presiahnuť 3 m.  Jedna zásielka môže pozostávať z viacerých balíkov.</w:t>
      </w:r>
    </w:p>
    <w:p w:rsidR="00D666BA" w:rsidRPr="00A1718B" w:rsidRDefault="00D666BA" w:rsidP="00D666BA">
      <w:r w:rsidRPr="008E3FFC">
        <w:rPr>
          <w:b/>
          <w:i/>
        </w:rPr>
        <w:t>2.1.3</w:t>
      </w:r>
      <w:r w:rsidRPr="00A1718B">
        <w:t xml:space="preserve"> Doručovanie do balíkomatov easyPack 24/7 </w:t>
      </w:r>
      <w:r w:rsidR="00CC1031">
        <w:t xml:space="preserve">- </w:t>
      </w:r>
      <w:r w:rsidRPr="00A1718B">
        <w:t xml:space="preserve">Maximálna hmotnosť 30 kg. Maximálne rozmery úložných schránok sú: </w:t>
      </w:r>
    </w:p>
    <w:p w:rsidR="00D666BA" w:rsidRPr="00A1718B" w:rsidRDefault="00D666BA" w:rsidP="00D666BA">
      <w:r w:rsidRPr="00A1718B">
        <w:t xml:space="preserve">BOX A (malý) – 8 x 38 x 64 cm </w:t>
      </w:r>
    </w:p>
    <w:p w:rsidR="00CC1031" w:rsidRDefault="00D666BA" w:rsidP="00D666BA">
      <w:r w:rsidRPr="00A1718B">
        <w:t>BOX B (stredný) – 19 x 38 x 64 cm</w:t>
      </w:r>
      <w:r w:rsidR="00CC1031">
        <w:t xml:space="preserve"> </w:t>
      </w:r>
    </w:p>
    <w:p w:rsidR="00D666BA" w:rsidRPr="00A1718B" w:rsidRDefault="00D666BA" w:rsidP="00D666BA">
      <w:r w:rsidRPr="00A1718B">
        <w:t>Box C (veľký) – 41 x 38 x 64 cm</w:t>
      </w:r>
    </w:p>
    <w:p w:rsidR="00D666BA" w:rsidRDefault="00D666BA" w:rsidP="00D666BA">
      <w:r w:rsidRPr="00A1718B">
        <w:t>Jednu zásielku môže tvoriť maximálne jeden balík.</w:t>
      </w:r>
    </w:p>
    <w:p w:rsidR="0045365D" w:rsidRPr="0045365D" w:rsidRDefault="0045365D" w:rsidP="0045365D">
      <w:pPr>
        <w:jc w:val="both"/>
      </w:pPr>
      <w:r w:rsidRPr="0045365D">
        <w:rPr>
          <w:b/>
          <w:i/>
        </w:rPr>
        <w:t xml:space="preserve">2.2 </w:t>
      </w:r>
      <w:r w:rsidRPr="0045365D">
        <w:rPr>
          <w:b/>
          <w:i/>
        </w:rPr>
        <w:tab/>
      </w:r>
      <w:r w:rsidRPr="0045365D">
        <w:rPr>
          <w:b/>
        </w:rPr>
        <w:t>Spoločnosť IN TIME je oprávnená si účtovať príplatok za:</w:t>
      </w:r>
    </w:p>
    <w:p w:rsidR="0045365D" w:rsidRPr="0045365D" w:rsidRDefault="0045365D" w:rsidP="0045365D">
      <w:pPr>
        <w:ind w:firstLine="708"/>
        <w:jc w:val="both"/>
      </w:pPr>
      <w:r w:rsidRPr="0045365D">
        <w:t>a) Ťažký balík: každý Balík Zásielky, ktorý má vyššiu hmotnosť ako 30 kg,</w:t>
      </w:r>
    </w:p>
    <w:p w:rsidR="0045365D" w:rsidRPr="0045365D" w:rsidRDefault="0045365D" w:rsidP="0045365D">
      <w:pPr>
        <w:ind w:left="708"/>
        <w:jc w:val="both"/>
      </w:pPr>
      <w:r w:rsidRPr="0045365D">
        <w:lastRenderedPageBreak/>
        <w:t xml:space="preserve">b) Dodatočnú manipuláciu: každý Balík Zásielky, ktorého rozmery presiahnu dĺžku viac ako 200cm a/alebo ten, ktorý  je nezabalený, a/alebo ten, ktorý nie je zabezpečený alebo zabalený spôsobom zodpovedajúcim jeho hmotnosti, veľkosti, tvaru, charakteru obsahu, krehkosti a/alebo za ten ktorého obsahom je Predmet ADR.  </w:t>
      </w:r>
    </w:p>
    <w:p w:rsidR="0045365D" w:rsidRPr="0045365D" w:rsidRDefault="0045365D" w:rsidP="0045365D">
      <w:pPr>
        <w:ind w:left="708"/>
        <w:jc w:val="both"/>
      </w:pPr>
      <w:r w:rsidRPr="0045365D">
        <w:t>Spoločnosť IN TIME je oprávnená si účtovať príplatok uvedený v tomto bode za medzinárodné aj vnútroštátne zásielky.</w:t>
      </w:r>
    </w:p>
    <w:p w:rsidR="0045365D" w:rsidRPr="0045365D" w:rsidRDefault="0045365D" w:rsidP="0045365D">
      <w:pPr>
        <w:jc w:val="both"/>
      </w:pPr>
      <w:r w:rsidRPr="0045365D">
        <w:rPr>
          <w:b/>
          <w:i/>
        </w:rPr>
        <w:t>2.3</w:t>
      </w:r>
      <w:r>
        <w:t xml:space="preserve"> </w:t>
      </w:r>
      <w:r w:rsidRPr="0045365D">
        <w:t>Spoločnosť IN TIME je oprávnená  príplatok uvedený v bode 2.2</w:t>
      </w:r>
      <w:r>
        <w:t xml:space="preserve"> týchto Obchodných podmienok   </w:t>
      </w:r>
      <w:r w:rsidRPr="0045365D">
        <w:t xml:space="preserve">účtovať za každý jeden bod a) až b) zvlášť. Jednotlivé príplatky za dodatočnú manipuláciu sú uvedené v platnom cenníku spoločnosti IN TIME. </w:t>
      </w:r>
    </w:p>
    <w:p w:rsidR="0045365D" w:rsidRPr="00A1718B" w:rsidRDefault="0045365D" w:rsidP="0045365D">
      <w:pPr>
        <w:jc w:val="both"/>
      </w:pPr>
      <w:r w:rsidRPr="0045365D">
        <w:rPr>
          <w:b/>
          <w:i/>
        </w:rPr>
        <w:t>2.4</w:t>
      </w:r>
      <w:r>
        <w:rPr>
          <w:b/>
          <w:i/>
        </w:rPr>
        <w:t xml:space="preserve"> </w:t>
      </w:r>
      <w:r w:rsidRPr="0045365D">
        <w:t>V prípade, že IN TIME prijme na prepravu Balík, ktorý vyžaduje dodatočnú manipuláciu  uvedenú v bode 2.2  týchto Obchodných podmienok, vyhradzuje si právo pri takýchto Balíkoch využiť služby  tretej strany.  IN TIME negarantuje v takýchto prípadoch dodržanie obvyklej doby prepravy Zásielky a ani dodržanie iných prepravných štandardov v zmysle týchto Obchodných podmienok.</w:t>
      </w:r>
    </w:p>
    <w:p w:rsidR="00D666BA" w:rsidRPr="00A1718B" w:rsidRDefault="0045365D" w:rsidP="00D666BA">
      <w:r>
        <w:rPr>
          <w:b/>
          <w:i/>
        </w:rPr>
        <w:t xml:space="preserve">2.5 </w:t>
      </w:r>
      <w:r w:rsidR="00D666BA" w:rsidRPr="00A1718B">
        <w:t>Odosielateľ je povinný každú zásielku zabaliť a uzatvoriť spôsobom, ktorý zodpovedá hmotnosti, tvaru a povahe, ako aj spôsobu a dobe dopravy zásielky. Odosielateľ je povinný zabezpečiť, aby zásielka bola dostatočne pevná a umožňovala jednoduchú manipuláciu pri preprave. Obal zásielky musí jej obsah chrániť voči tlaku, zmenám teploty alebo poškodeniu opakovanou manipuláciu. Odosielateľ je povinný veci vo vnútri zásielky zabezpečiť tak, aby zamedzil ich pohybu a možnému poškodeniu vo vnútri zásielky počas prepravy (napr. použiť výplň medzi jednotlivými vecami vo vnútri zásielky). Zásielka musí byť uzavretá  tak, aby nebol možný prístup k jej obsahu bez zanechania zrejmej stopy po poškodení. Je neprípustné zväzovať viac balíkov alebo vecí do jednej zásielky. Ak prepravca takéto konanie zistí , prípadnú reklamáciu nebude akceptovať. Odosielateľ nesie zodpovednosť za škodu, ktorá môže vzniknúť z dôvodu použitia vadného, poškodeného alebo nedostatočného obalu zásielky.</w:t>
      </w:r>
    </w:p>
    <w:p w:rsidR="00D666BA" w:rsidRPr="00A1718B" w:rsidRDefault="00D666BA" w:rsidP="00D666BA">
      <w:r w:rsidRPr="008E3FFC">
        <w:rPr>
          <w:b/>
          <w:i/>
        </w:rPr>
        <w:t>2.</w:t>
      </w:r>
      <w:r w:rsidR="00520BFC">
        <w:rPr>
          <w:b/>
          <w:i/>
        </w:rPr>
        <w:t>6</w:t>
      </w:r>
      <w:r w:rsidRPr="00A1718B">
        <w:t xml:space="preserve"> Zásielka musí byť zabalená a uzatvorená tak, aby neohrozovala zdravie a bezpečnosť osôb, ktoré prichádzajú do styku so zásielkou a aby nepoškodila, neznehodnotila alebo neznečistila iné spoločne prepravované zásielky, resp. dopravné prostriedky, skladové priestory alebo manipulačné zariadenia IN TIME. Označenie „Krehký tovar“ nezbavuje odosielateľa zodpovednosti za správnosť balenia. Upozorňuje na starostlivé zaobchádzanie so zásielkou, avšak je nevyhnutné, aby aj takto označená zásielka bola odosielateľom dôkladne zabalená. Zásielky obsahujúce tovar na opravu, výmenu, alebo tovar, ktorého poškodenie zákazník reklamuje je potrebné zasielať vždy v originálnom obale a všetky už použité prepravné štítky musia byť z obalu odstránené. V prípade zasielania tekutín je potrebné uprednostniť plastové obaly pred sklenenými a okolo obalov umiestniť absorpčný materiál.</w:t>
      </w:r>
    </w:p>
    <w:p w:rsidR="00D666BA" w:rsidRPr="00A1718B" w:rsidRDefault="00D666BA" w:rsidP="00D666BA">
      <w:r w:rsidRPr="008E3FFC">
        <w:rPr>
          <w:b/>
          <w:i/>
        </w:rPr>
        <w:t>2.</w:t>
      </w:r>
      <w:r w:rsidR="00520BFC">
        <w:rPr>
          <w:b/>
          <w:i/>
        </w:rPr>
        <w:t>7</w:t>
      </w:r>
      <w:r w:rsidRPr="00A1718B">
        <w:t xml:space="preserve"> Z prepravy sú vylúčené zásielky, ktoré obsahujú peniaze, šeky, ceniny, šperky, drahé kovy, drahé kamene, umelecké predmety a zbierky mincí, bankovky, aktivované platobné karty, živé kvety, sklenené a krehké predmety bez pevného obalu, alkoholické nápoje, kvapalné látky, veci vysokej hodnoty, živočíchy, tekuté farby, zbrane, náplne do strelných zbraní, organické peroxidy, rádioaktívny materiál, látky výbušné, horľavé, samozápalné, okysličovacie, jedovaté, infekčné, žieravé a iné zdraviu nebezpečné látky. Z prepravy je tiež vylúčený tovar, ktorý by počas prepravy mohol podľahnúť prirodzenému poškodeniu (látky </w:t>
      </w:r>
      <w:r w:rsidR="00A1718B">
        <w:t xml:space="preserve">podliehajúce skaze </w:t>
      </w:r>
      <w:r w:rsidRPr="00A1718B">
        <w:t xml:space="preserve">– potraviny, krvné vzorky, biologický materiál atď.). Z prepravy sú tiež vylúčené narkotiká, omamné a psychotropné látky, pornografia, </w:t>
      </w:r>
      <w:r w:rsidRPr="00A1718B">
        <w:lastRenderedPageBreak/>
        <w:t>ľudské a živočíšne pozostatky a látky, ktorých preprava je zakázaná v zmysle platných právnych predpisov SR ale aj tovar podliehajúci ustanoveniam o preprave nebezpečných látok – ADR. V prípade, že príkazca podal na prepravu iný tovar, ako bol deklarovaný, resp. tovar, ktorý je vylúčený z prepravy, IN TIME je oprávnený od prepravy odstúpiť a vrátiť zásielku odosielateľovi na jeho náklady. V takom prípade zaniká odosielateľovi nárok na prípadné uplatnenie reklamácie, či už z dôvodu poškodenia zásielky alebo jej oneskoreného dodania.</w:t>
      </w:r>
    </w:p>
    <w:p w:rsidR="00D666BA" w:rsidRPr="00A1718B" w:rsidRDefault="00D666BA" w:rsidP="00D666BA">
      <w:r w:rsidRPr="008E3FFC">
        <w:rPr>
          <w:b/>
          <w:i/>
        </w:rPr>
        <w:t>2.</w:t>
      </w:r>
      <w:r w:rsidR="00520BFC">
        <w:rPr>
          <w:b/>
          <w:i/>
        </w:rPr>
        <w:t>8</w:t>
      </w:r>
      <w:r w:rsidRPr="00A1718B">
        <w:t xml:space="preserve"> Zásielky  je možné posielať len na existujúce adresy, doručenie do poštových priečinkov je vylúčené. </w:t>
      </w:r>
    </w:p>
    <w:p w:rsidR="00D666BA" w:rsidRPr="00A1718B" w:rsidRDefault="00D666BA" w:rsidP="00D666BA">
      <w:r w:rsidRPr="008E3FFC">
        <w:rPr>
          <w:b/>
          <w:i/>
        </w:rPr>
        <w:t>2.</w:t>
      </w:r>
      <w:r w:rsidR="00520BFC">
        <w:rPr>
          <w:b/>
          <w:i/>
        </w:rPr>
        <w:t>9</w:t>
      </w:r>
      <w:r w:rsidRPr="00A1718B">
        <w:t xml:space="preserve"> Adresou sú údaje, ktoré slúžia na doručenie zásielky. Adresa obsahuje meno a priezvisko, resp. úplný názov príjemcu, bydlisko alebo sídlo (miesto podnikania) príjemcu, ktoré je určené názvom obce, názvom ulice, ak sa na ne obec člení, a číslom popisným alebo orientačným, ako aj telefónne číslo príjemcu. Miesto dodania uvedené na adrese zásielky musí byť dostupné bežnými úžitkovými motorovými vozidlami. </w:t>
      </w:r>
    </w:p>
    <w:p w:rsidR="00D666BA" w:rsidRPr="00A1718B" w:rsidRDefault="00D666BA" w:rsidP="00D666BA">
      <w:r w:rsidRPr="008E3FFC">
        <w:rPr>
          <w:b/>
          <w:i/>
        </w:rPr>
        <w:t>2.</w:t>
      </w:r>
      <w:r w:rsidR="00520BFC">
        <w:rPr>
          <w:b/>
          <w:i/>
        </w:rPr>
        <w:t>10</w:t>
      </w:r>
      <w:r w:rsidRPr="00A1718B">
        <w:t xml:space="preserve"> IN TIME si vyhradzuje právo odmietnuť prepravu zásielok, ktoré sú podľa neho z ekonomických alebo prevádzkových dôvodov nevhodné na prepravu.</w:t>
      </w:r>
    </w:p>
    <w:p w:rsidR="008E3FFC" w:rsidRPr="00A1718B" w:rsidRDefault="008E3FFC" w:rsidP="00D666BA"/>
    <w:p w:rsidR="00D666BA" w:rsidRPr="00025B4B" w:rsidRDefault="00D666BA" w:rsidP="00E36863">
      <w:pPr>
        <w:pStyle w:val="Odsekzoznamu"/>
        <w:numPr>
          <w:ilvl w:val="0"/>
          <w:numId w:val="1"/>
        </w:numPr>
        <w:rPr>
          <w:b/>
          <w:i/>
          <w:sz w:val="28"/>
          <w:szCs w:val="28"/>
        </w:rPr>
      </w:pPr>
      <w:r w:rsidRPr="00025B4B">
        <w:rPr>
          <w:b/>
          <w:i/>
          <w:sz w:val="28"/>
          <w:szCs w:val="28"/>
        </w:rPr>
        <w:t>Podávanie zásielok :</w:t>
      </w:r>
    </w:p>
    <w:p w:rsidR="00D666BA" w:rsidRPr="00A1718B" w:rsidRDefault="00D666BA" w:rsidP="00D666BA"/>
    <w:p w:rsidR="00D666BA" w:rsidRPr="00A1718B" w:rsidRDefault="00D666BA" w:rsidP="00D666BA">
      <w:r w:rsidRPr="008E3FFC">
        <w:rPr>
          <w:b/>
          <w:i/>
        </w:rPr>
        <w:t>3.1</w:t>
      </w:r>
      <w:r w:rsidRPr="00A1718B">
        <w:t xml:space="preserve"> Odosielateľ je oprávnený objednať prepravu zásielky e-mailom, faxom alebo telefonicky v spoločnosti IN TIME každý pracovný deň najneskôr do 16:00 hod., s tým, že zásielka bude prijatá na prepravu nasledujúci pracovný deň. </w:t>
      </w:r>
    </w:p>
    <w:p w:rsidR="00D666BA" w:rsidRPr="00A1718B" w:rsidRDefault="00D666BA" w:rsidP="00D666BA">
      <w:r w:rsidRPr="00A1718B">
        <w:t>Odosielateľ môže podávať zásielky na prepravu len ak má s IN TIME uzatvorenú Servisnú zmluvu. K uzatvoreniu Servisnej zmluvy je odosielateľ povinný priložiť fotokópie nasledovných dokladov:</w:t>
      </w:r>
    </w:p>
    <w:p w:rsidR="00D666BA" w:rsidRPr="00A1718B" w:rsidRDefault="00D666BA" w:rsidP="00D666BA">
      <w:r w:rsidRPr="00A1718B">
        <w:t>- výpis z obchodného, živnostenského alebo iného zákonom určeného registra,</w:t>
      </w:r>
    </w:p>
    <w:p w:rsidR="00D666BA" w:rsidRPr="00A1718B" w:rsidRDefault="00D666BA" w:rsidP="00D666BA">
      <w:r w:rsidRPr="00A1718B">
        <w:t>- doklad o pridelení IČ DPH, v prípade, že je platcom DPH</w:t>
      </w:r>
    </w:p>
    <w:p w:rsidR="00D666BA" w:rsidRPr="00A1718B" w:rsidRDefault="00D666BA" w:rsidP="00D666BA">
      <w:r w:rsidRPr="00A1718B">
        <w:t>a oznámiť bankové spojenie (číslo účtu, názov banky, BIC a IBAN).</w:t>
      </w:r>
    </w:p>
    <w:p w:rsidR="00D666BA" w:rsidRPr="00A1718B" w:rsidRDefault="00D666BA" w:rsidP="00D666BA">
      <w:r w:rsidRPr="00A1718B">
        <w:t xml:space="preserve">Po uzatvorení servisnej zmluvy bude každému zákazníkovi pridelené zákaznícke číslo a bezplatný program ( </w:t>
      </w:r>
      <w:r w:rsidR="00A1718B" w:rsidRPr="00A1718B">
        <w:t>ďalej</w:t>
      </w:r>
      <w:r w:rsidRPr="00A1718B">
        <w:t xml:space="preserve"> CAS) alebo prístup internetovú aplikáciu na automatické spracovanie zásielok.  </w:t>
      </w:r>
    </w:p>
    <w:p w:rsidR="00D666BA" w:rsidRPr="00A1718B" w:rsidRDefault="00D666BA" w:rsidP="00D666BA">
      <w:r w:rsidRPr="008E3FFC">
        <w:rPr>
          <w:b/>
          <w:i/>
        </w:rPr>
        <w:t>3.2</w:t>
      </w:r>
      <w:r w:rsidRPr="00A1718B">
        <w:t xml:space="preserve"> Pri podaní zásielky k preprave musí odosielateľ v tomto prípade ku každému balíku priložiť správne vyplnený balíkový štítok a Preberací list (výstup z programu CAS alebo internetovej aplikácie). Odosielateľ svojim podpisom na preberacom liste potvrdzuje, že všetky ním uvedené údaje sú pravdivé a správne. Ak odosielateľ poskytuje spoločnosti IN TIME údaje o zásielkach elektronickou formou (CAS) alebo prostredníctvom internetovej aplikácie, zodpovedá  za správnosť údajov poskytnutých elektronickou formou, pričom v prípade odlišnosti údajov odoslaných elektronickou formou a údajov uvedených písomnou formou v listinách tvoriacich sprievodnú dokumentáciu zásielky sú rozhodujúce a záväzné údaje odoslané elektronickou formou. Uvedenie nesprávnych, </w:t>
      </w:r>
      <w:r w:rsidRPr="00A1718B">
        <w:lastRenderedPageBreak/>
        <w:t>nepravdivých alebo neúplných údajov zbavuje IN TIME povinnosti doručiť zásielku v deklarovanom čase. V prípade zásielok posielaných na dobierku je odosielateľ povinný uviesť správnu výšk</w:t>
      </w:r>
      <w:r w:rsidR="00023BDE">
        <w:t>u dobierkovej sumy v Euro (EUR)</w:t>
      </w:r>
      <w:r w:rsidRPr="00A1718B">
        <w:t xml:space="preserve">. </w:t>
      </w:r>
      <w:r w:rsidR="00F279B7">
        <w:t xml:space="preserve"> </w:t>
      </w:r>
      <w:r w:rsidRPr="00A1718B">
        <w:t xml:space="preserve">Ak sú na vykonanie prepravy potrebné osobitné listiny, je odosielateľ povinný tieto odovzdať IN TIME najneskôr pri podaní zásielky na prepravu. V prípade potreby umožní odosielateľ pracovníkovi IN TIME kontrolu obsahu zásielky. Pri podaní zásielok určených na doručenie do balíkomatu easyPack 24/7 je odosielateľ povinný definovať veľkosť úložnej schránky (A – malá , B – stredná, C- veľká) a konkrétny balíkomat. Podaj balíkov do balíkomatov je podmienený používaním  CAS alebo internetovej aplikácie. </w:t>
      </w:r>
    </w:p>
    <w:p w:rsidR="00D666BA" w:rsidRPr="00A1718B" w:rsidRDefault="00D666BA" w:rsidP="00D666BA">
      <w:r w:rsidRPr="008E3FFC">
        <w:rPr>
          <w:b/>
          <w:i/>
        </w:rPr>
        <w:t>3.3</w:t>
      </w:r>
      <w:r w:rsidRPr="00A1718B">
        <w:t xml:space="preserve"> Odosielateľ je povinný odstrániť z obalu balíka všetky staré a neaktuálne štítky, ktoré s aktuálnou prepravou nesúvisia, aby zamedzil nesprávnemu doručeniu zásielky. </w:t>
      </w:r>
    </w:p>
    <w:p w:rsidR="00D666BA" w:rsidRPr="00A1718B" w:rsidRDefault="00D666BA" w:rsidP="00D666BA">
      <w:r w:rsidRPr="00A1718B">
        <w:t>Údaje o hmotnosti zásielky deklarované odosielateľom majú pre IN TIME len informatívny charakter. Každá zásielka bude prevážená na určenom meradle (vážiacim zariadením, ktoré je úradne overené oprávneným orgánom ). V prípade zistenia rozdielu medzi deklarovanou a skutočne nameranou hmotnosťou, má IN TIME právo rozdiel opraviť a účtovať sadzbu za prepravu podľa skutočnej hmotnosti zásielky.</w:t>
      </w:r>
    </w:p>
    <w:p w:rsidR="00D666BA" w:rsidRPr="00A1718B" w:rsidRDefault="00D666BA" w:rsidP="00D666BA">
      <w:r w:rsidRPr="008E3FFC">
        <w:rPr>
          <w:b/>
          <w:i/>
        </w:rPr>
        <w:t>3.4</w:t>
      </w:r>
      <w:r w:rsidRPr="00A1718B">
        <w:t xml:space="preserve"> Poistenie zásielky uvedené na preberacom liste je zahrnuté v cene prepravy nasledovne:</w:t>
      </w:r>
    </w:p>
    <w:p w:rsidR="00D666BA" w:rsidRPr="00A1718B" w:rsidRDefault="00D666BA" w:rsidP="00D666BA">
      <w:r w:rsidRPr="008E3FFC">
        <w:rPr>
          <w:b/>
          <w:i/>
        </w:rPr>
        <w:t>3.4.1</w:t>
      </w:r>
      <w:r w:rsidRPr="00A1718B">
        <w:t xml:space="preserve"> Zásielka do zahraničia s deklarovanou hodnotou do 1.330 € </w:t>
      </w:r>
    </w:p>
    <w:p w:rsidR="00D666BA" w:rsidRPr="00A1718B" w:rsidRDefault="00D666BA" w:rsidP="00D666BA">
      <w:r w:rsidRPr="008E3FFC">
        <w:rPr>
          <w:b/>
          <w:i/>
        </w:rPr>
        <w:t>3.4.2</w:t>
      </w:r>
      <w:r w:rsidRPr="00A1718B">
        <w:t xml:space="preserve"> Vnútroštátna zásielka s deklarovanou hodnotou do 2.500 €</w:t>
      </w:r>
    </w:p>
    <w:p w:rsidR="00D666BA" w:rsidRPr="00A1718B" w:rsidRDefault="00D666BA" w:rsidP="00D666BA">
      <w:r w:rsidRPr="008E3FFC">
        <w:rPr>
          <w:b/>
          <w:i/>
        </w:rPr>
        <w:t>3.5</w:t>
      </w:r>
      <w:r w:rsidRPr="00A1718B">
        <w:t xml:space="preserve"> Na základe osobitnej dohody môže IN TIME zásielku pripoistiť. V prípade neuvedenia hodnoty tovaru pre účely poistenia nie je tovar poistený a nie je možné na tovar uplatniť reklamáciu.</w:t>
      </w:r>
    </w:p>
    <w:p w:rsidR="00D666BA" w:rsidRDefault="00D666BA" w:rsidP="00D666BA">
      <w:r w:rsidRPr="008E3FFC">
        <w:rPr>
          <w:b/>
          <w:i/>
        </w:rPr>
        <w:t>3.6</w:t>
      </w:r>
      <w:r w:rsidRPr="00A1718B">
        <w:t xml:space="preserve"> Maximálna dobierková suma nesmie byť vyššia ako 3.300 €. Dobierkové sumy sú poukazované na účet odosielateľa a to v mene platnej v Slovenskej republike alebo v lokálnej mene krajiny určenia na jej lokálny účet. </w:t>
      </w:r>
    </w:p>
    <w:p w:rsidR="001F1708" w:rsidRDefault="001F1708" w:rsidP="00D666BA">
      <w:r w:rsidRPr="001F1708">
        <w:rPr>
          <w:b/>
        </w:rPr>
        <w:t>3.7</w:t>
      </w:r>
      <w:r>
        <w:t xml:space="preserve"> Spoločnosť IN TIME je povinná zabezpečiť, aby každá zásielka bola označená samolepiacim balíkovým štítkom. Na samolepiacom balíkovom štítku sú uvedené vlastné identifikačné údaje spoločnosti IN TIME (obchodné meno a sídlo, kontaktný telefón, kontaktná internetová stránka), dátum vybratia zásielky, podacie číslo zásielky, hmotnosť zásielky a označenie odosielateľa a príjemcu zásielky.</w:t>
      </w:r>
    </w:p>
    <w:p w:rsidR="00091B50" w:rsidRPr="00A1718B" w:rsidRDefault="00091B50" w:rsidP="00D666BA">
      <w:r w:rsidRPr="00407A18">
        <w:rPr>
          <w:b/>
        </w:rPr>
        <w:t>3.8</w:t>
      </w:r>
      <w:r>
        <w:t xml:space="preserve"> Pri doručovaní zásielok spoločnosťou IN TIME v inom štáte, ako štáte s menou EUR sa vybratie dobierkovej čiastky vypočíta nasledovne: Hodnota dobierkovej sumy v EUR je vynásobená kurzom Európskej centrálnej banky meny krajiny doručenia voči mene EUR navýšenom o konverzný príplatok. Výška konverzného príplatku je uverejnená na </w:t>
      </w:r>
      <w:r w:rsidRPr="00251CBB">
        <w:rPr>
          <w:color w:val="000000" w:themeColor="text1"/>
        </w:rPr>
        <w:t xml:space="preserve">stránke </w:t>
      </w:r>
      <w:hyperlink r:id="rId6" w:history="1">
        <w:r w:rsidRPr="00251CBB">
          <w:rPr>
            <w:rStyle w:val="Hypertextovprepojenie"/>
            <w:color w:val="000000" w:themeColor="text1"/>
          </w:rPr>
          <w:t>www.intime.sk</w:t>
        </w:r>
      </w:hyperlink>
      <w:r w:rsidRPr="00251CBB">
        <w:rPr>
          <w:color w:val="000000" w:themeColor="text1"/>
        </w:rPr>
        <w:t xml:space="preserve"> a spoločnosť</w:t>
      </w:r>
      <w:r>
        <w:t xml:space="preserve"> IN TIME je oprávnená ju jednostranne meniť podľa aktuálnej situácie na menových trhoch. </w:t>
      </w:r>
    </w:p>
    <w:p w:rsidR="00D666BA" w:rsidRPr="00A1718B" w:rsidRDefault="00D666BA" w:rsidP="00D666BA"/>
    <w:p w:rsidR="00D666BA" w:rsidRPr="00025B4B" w:rsidRDefault="00D666BA" w:rsidP="00E36863">
      <w:pPr>
        <w:pStyle w:val="Odsekzoznamu"/>
        <w:numPr>
          <w:ilvl w:val="0"/>
          <w:numId w:val="1"/>
        </w:numPr>
        <w:rPr>
          <w:b/>
          <w:i/>
          <w:sz w:val="28"/>
          <w:szCs w:val="28"/>
        </w:rPr>
      </w:pPr>
      <w:r w:rsidRPr="00025B4B">
        <w:rPr>
          <w:b/>
          <w:i/>
          <w:sz w:val="28"/>
          <w:szCs w:val="28"/>
        </w:rPr>
        <w:t>Doručenie zásielky a doba prepravy:</w:t>
      </w:r>
    </w:p>
    <w:p w:rsidR="00D666BA" w:rsidRPr="00A1718B" w:rsidRDefault="00D666BA" w:rsidP="00D666BA">
      <w:r w:rsidRPr="008E3FFC">
        <w:rPr>
          <w:b/>
          <w:i/>
        </w:rPr>
        <w:t>4.1</w:t>
      </w:r>
      <w:r w:rsidRPr="00A1718B">
        <w:t xml:space="preserve"> Za dodanie zásielky sa pokladá doručenie zásielky na odosielateľom uvedenú adresu zmluvným partnerom spoločnosti IN TIME v krajine dodania. Pri doručení do balíkomatu sa za doručenie </w:t>
      </w:r>
      <w:r w:rsidRPr="00A1718B">
        <w:lastRenderedPageBreak/>
        <w:t xml:space="preserve">pokladá umiestnenie balíku vo vybratom balíkomatu a to najneskôr nasledujúci pracovný deň po vyzdvihnutí zásielky. Doby prepravy zásielok do jednotlivých krajín, ako aj na jednotlivé miesta v nich, sa môžu líšiť. Obvyklé doby prepravy zásielok sú uvedené v Cenníku IN TIME. </w:t>
      </w:r>
    </w:p>
    <w:p w:rsidR="00D666BA" w:rsidRPr="00A1718B" w:rsidRDefault="00D666BA" w:rsidP="00D666BA">
      <w:r w:rsidRPr="008E3FFC">
        <w:rPr>
          <w:b/>
          <w:i/>
        </w:rPr>
        <w:t>4.2</w:t>
      </w:r>
      <w:r w:rsidRPr="00A1718B">
        <w:t xml:space="preserve"> IN TIME negarantuje dodržanie obvyklej doby prepravy zásielok. IN TIME v zmysle týchto obchodných podmienok vynaloží primerané úsilie, aby zásielka bola počas obvyklej doby prepravy doručená. IN TIME nezodpovedá za žiadne následné škody, ktoré môžu odosielateľovi alebo adresátovi vzniknúť v súvislosti s nedodržaním obvyklej doby prepravy zásielky (napr. pozastavenie výroby, ušlý zisk, a pod.)</w:t>
      </w:r>
    </w:p>
    <w:p w:rsidR="00D666BA" w:rsidRPr="00A1718B" w:rsidRDefault="00D666BA" w:rsidP="00D666BA">
      <w:r w:rsidRPr="008E3FFC">
        <w:rPr>
          <w:b/>
          <w:i/>
        </w:rPr>
        <w:t>4.3</w:t>
      </w:r>
      <w:r w:rsidRPr="00A1718B">
        <w:t xml:space="preserve"> Pri doručovaní zásielok fyzickým osobám pri vnútroštátnej preprave je doručovateľ povinný vykonať prvý pokus o doručenie alebo telefonický kontakt s príjemcom v priebehu nasledujúceho pracovného dňa po vyzdvihnutí zásielky (prvý deň dodávania zásielky). Doručovateľ pri neúspešnom pokuse o doručenie zásielky zanechá, pokiaľ tomu nebránia okolnosti na strane príjemcu,, písomné oznámenie o uložení zásielky. Ak nebola zásielka dodaná adresátovi v prvý deň dodávania, vykoná doručovateľ nasledujúci pracovný deň (druhý deň dodávania zásielky) buď ďalší pokus o dodanie zásielky adresátovi alebo ďalší telefonický kontakt s adresátom. Ak nebola zásielka dodaná adresátovi ani v druhý deň dodávania , vykoná doručovateľ nasledujúci pracovný deň (tretí deň dodávania zásielky) buď ďalší pokus o dodanie zásielky adresátovi alebo ďalší telefonický kontakt s adresátom. Doručovateľ vykoná v tretí </w:t>
      </w:r>
      <w:r w:rsidR="00A1718B" w:rsidRPr="00A1718B">
        <w:t>deň</w:t>
      </w:r>
      <w:r w:rsidRPr="00A1718B">
        <w:t xml:space="preserve"> dodávania zásielky pokus o dodanie zásielky na adresu uvedenú na zásielke vždy , ak nebol takýto pokus o dodanie zásielky vykonaný v prvý alebo druhý deň dodávania zásielky.  Pri </w:t>
      </w:r>
      <w:r w:rsidR="00A1718B" w:rsidRPr="00A1718B">
        <w:t>doručovaní</w:t>
      </w:r>
      <w:r w:rsidRPr="00A1718B">
        <w:t xml:space="preserve"> nie je </w:t>
      </w:r>
      <w:r w:rsidR="00A1718B" w:rsidRPr="00A1718B">
        <w:t>vodič</w:t>
      </w:r>
      <w:r w:rsidRPr="00A1718B">
        <w:t xml:space="preserve"> povinný </w:t>
      </w:r>
      <w:r w:rsidR="00A1718B" w:rsidRPr="00A1718B">
        <w:t>čakať</w:t>
      </w:r>
      <w:r w:rsidRPr="00A1718B">
        <w:t xml:space="preserve"> na adresáta, </w:t>
      </w:r>
      <w:r w:rsidR="00A1718B" w:rsidRPr="00A1718B">
        <w:t>pokiaľ</w:t>
      </w:r>
      <w:r w:rsidRPr="00A1718B">
        <w:t xml:space="preserve"> sa ten nenachádza na mieste </w:t>
      </w:r>
      <w:r w:rsidR="00A1718B" w:rsidRPr="00A1718B">
        <w:t>doručenia</w:t>
      </w:r>
      <w:r w:rsidRPr="00A1718B">
        <w:t xml:space="preserve">. V prípade potreby </w:t>
      </w:r>
      <w:r w:rsidR="00A1718B" w:rsidRPr="00A1718B">
        <w:t>čakania</w:t>
      </w:r>
      <w:r w:rsidRPr="00A1718B">
        <w:t xml:space="preserve"> na adresáta na mieste </w:t>
      </w:r>
      <w:r w:rsidR="00A1718B" w:rsidRPr="00A1718B">
        <w:t>doručenia</w:t>
      </w:r>
      <w:r w:rsidRPr="00A1718B">
        <w:t xml:space="preserve"> je </w:t>
      </w:r>
      <w:r w:rsidR="00A1718B" w:rsidRPr="00A1718B">
        <w:t>vodič</w:t>
      </w:r>
      <w:r w:rsidRPr="00A1718B">
        <w:t xml:space="preserve"> oprávnený </w:t>
      </w:r>
      <w:r w:rsidR="00A1718B" w:rsidRPr="00A1718B">
        <w:t>prerušiť</w:t>
      </w:r>
      <w:r w:rsidRPr="00A1718B">
        <w:t xml:space="preserve"> </w:t>
      </w:r>
      <w:r w:rsidR="00A1718B" w:rsidRPr="00A1718B">
        <w:t>doručovanie</w:t>
      </w:r>
      <w:r w:rsidRPr="00A1718B">
        <w:t xml:space="preserve"> balíka. V prípade akýchkoľvek pochybností je doručovateľ oprávnený identifikovať totožnosť osoby príjemcu vyžiadaním osobných dokladov. </w:t>
      </w:r>
    </w:p>
    <w:p w:rsidR="00D666BA" w:rsidRPr="00A1718B" w:rsidRDefault="00D666BA" w:rsidP="00D666BA">
      <w:r w:rsidRPr="008E3FFC">
        <w:rPr>
          <w:b/>
          <w:i/>
        </w:rPr>
        <w:t>4.4</w:t>
      </w:r>
      <w:r w:rsidRPr="00A1718B">
        <w:t xml:space="preserve"> Pri medzinárodnej preprave zásielok v prípade, že zásielku nie je možné na prvý pokus doručiť adresátovi, doručovateľ pokiaľ je to možné, zanechá na uvedenej adrese oznámenie o zásielke a ďalší pokus o doručenie opakuje nasledujúci pracovný deň. V prípade, že ani druhý pokus nie je úspešný, vyžiada si IN TIME od príkazcu ďalšie inštrukcie. Ak sa po 10 dňoch zásielka nepodarí na základe jeho inštrukcií doručiť, zásielka bude bez zbytočného odkladu vrátená odosielateľovi, ktorý je povinný zaplatiť sadzbu aj za jej spätnú prepravu. Ak nemožno zásielku vrátiť odosielateľovi, IN TIME ju uloží na čas úložnej lehoty. Úložná lehota začne plynúť dňom nasledujúcim po dni, v ktorom sa zistilo, že zásielku nemožno vrátiť odosielateľovi. Úložná lehota je jeden rok. Na uloženie zásielky a na otvorenie zásielky sa primerane vzťahujú ustanovenia zákona č. 324/2011 Z.z. o poštových službách. </w:t>
      </w:r>
    </w:p>
    <w:p w:rsidR="00D666BA" w:rsidRPr="00A1718B" w:rsidRDefault="00D666BA" w:rsidP="00D666BA">
      <w:r w:rsidRPr="008E3FFC">
        <w:rPr>
          <w:b/>
          <w:i/>
        </w:rPr>
        <w:t>4.5</w:t>
      </w:r>
      <w:r w:rsidRPr="00A1718B">
        <w:t xml:space="preserve"> V prípade doručovania balíkov do balíkomatu je doručovateľ povinný umiestniť balík do určeného balíkomatu najneskôr v priebehu nasledujúceho pracovného dňa. V prípade že nie je možné do určeného balíkomatu umiestniť balík z dôvodu technickej poruchy alebo vyťaženosti predmetného balíkomatu je doručovateľ povinný ponúknuť príjemcovi dostupnú alternatívu iného balíkomatu alebo doručiť balík priamo na adresu príjemcu. Po vložení balíku do balíkomatu </w:t>
      </w:r>
      <w:r w:rsidR="00A1718B">
        <w:t>bude príjemcovi</w:t>
      </w:r>
      <w:r w:rsidRPr="00A1718B">
        <w:t xml:space="preserve"> balíku</w:t>
      </w:r>
      <w:r w:rsidR="00A1718B">
        <w:t xml:space="preserve"> odoslaná</w:t>
      </w:r>
      <w:r w:rsidRPr="00A1718B">
        <w:t xml:space="preserve"> SMS o uložení balíku v danom balíkomate spolu s prístupovým </w:t>
      </w:r>
      <w:r w:rsidR="00A1718B">
        <w:t xml:space="preserve">6 miestnym PIN </w:t>
      </w:r>
      <w:r w:rsidRPr="00A1718B">
        <w:t xml:space="preserve">kódom. Balík je uložený v balíkomate po dobu 72 hodín od jeho vloženia. 24 hodín pred ukončením 72 hodinovej úložnej doby je príjemca informovaný formou SMS o tejto skutočnosti a je vyzvaný na jeho vyzdvihnutie v priebehu nasledujúcich 24 hodín. V prípade nevyzdvihnutia balíku z balíkomatu po uplynutí úložnej doby 72 hodín je balík vrátený na najbližšie možné servisné stredisko spoločnosti </w:t>
      </w:r>
      <w:r w:rsidRPr="00A1718B">
        <w:lastRenderedPageBreak/>
        <w:t xml:space="preserve">IN TIME kde bude uložený po dobu najviac 5 pracovných dní kde je možné si balík vyzdvihnúť osobne, pokiaľ nie je dohodnuté inak. Zoznam servisných stredísk IN TIME je zverejnený na adrese www.intime.sk. Po uplynutí úložnej doby 5 pracovných dní na servisnom stredisku IN TIME je balík automaticky vrátený odosielateľovi na jeho náklady. Pri vyzdvihovaní balíku sa príjemca riadi pokynmi na obrazovke balíkomatu. Pre správne vyzdvihnutie balíku musí vyzdvihujúca osoba disponovať ako otváracím kódom v zaslanej SMS o uložení zásielky tak aj telefónnym číslom na ktoré bola SMS o uložení zásielky zaslaná.  </w:t>
      </w:r>
    </w:p>
    <w:p w:rsidR="00CC1031" w:rsidRPr="00A1718B" w:rsidRDefault="00D666BA" w:rsidP="00D666BA">
      <w:r w:rsidRPr="008E3FFC">
        <w:rPr>
          <w:b/>
          <w:i/>
        </w:rPr>
        <w:t>4.6</w:t>
      </w:r>
      <w:r w:rsidRPr="00A1718B">
        <w:t xml:space="preserve"> IN TIME zabezpečí prostredníctvom svojich zmluvných partnerov doručenie zásielky na adresu uvedenú na balíkovom štítku. Prevzatie zásielky uvedená osoba potvrdí svojim podpisom, prípadne aj pečiatkou. V prípade prevzatia balíku z balíkomatu je adresátovi vytlačené potvrdenie o prevzatí zásielky. </w:t>
      </w:r>
    </w:p>
    <w:p w:rsidR="00D666BA" w:rsidRPr="00A1718B" w:rsidRDefault="00D666BA" w:rsidP="00D666BA">
      <w:r w:rsidRPr="008E3FFC">
        <w:rPr>
          <w:b/>
          <w:i/>
        </w:rPr>
        <w:t xml:space="preserve">4.7 </w:t>
      </w:r>
      <w:r w:rsidRPr="008E3FFC">
        <w:t>IN</w:t>
      </w:r>
      <w:r w:rsidRPr="00A1718B">
        <w:t xml:space="preserve"> TIME, prostredníctvom svojich zmluvných partnerov v zahraničí a na Slovensku odovzdá príjemcovi zásielku, ktorej obal nejaví známky poškodenia, až po podpísaní dokladu o doručení zásielky, v prípade dobierky po podpísaní dokladu o doručení a zaplatení dobierkovej sumy. Až potom si môže príjemca zásielku otvoriť a skontrolovať, pričom príjemca nie je oprávnený vyžadovať prítomnosť a asistenciu doručovateľa. V prípade prevzatia zásielky so službou dobierka z balíkomatu, je pred otvorením úložnej schránky  preberajúca osoba vyzvaná na uhradenie dobierkovej sumy prostredníctvom platobného terminálu umiestneného pod obrazovkou balíkomatu a to iba bezhotovostne prostredníctvom platobných kariet označených na balíkomate. Pri úhrade sa vyzdvihujúca osoba riadi pokynmi na platobnom </w:t>
      </w:r>
      <w:r w:rsidR="00A1718B" w:rsidRPr="00A1718B">
        <w:t>termináli</w:t>
      </w:r>
      <w:r w:rsidRPr="00A1718B">
        <w:t>.</w:t>
      </w:r>
    </w:p>
    <w:p w:rsidR="00D666BA" w:rsidRPr="00A1718B" w:rsidRDefault="00D666BA" w:rsidP="00D666BA">
      <w:r w:rsidRPr="008E3FFC">
        <w:rPr>
          <w:b/>
          <w:i/>
        </w:rPr>
        <w:t>4.9</w:t>
      </w:r>
      <w:r w:rsidRPr="00A1718B">
        <w:t xml:space="preserve"> Ak adresát bezdôvodne odmietne prevziať zásielku, zásielka bude bez zbytočného odkladu vrátená odosielateľovi, ktorý je povinný zaplatiť sadzbu aj za jej spätnú prepravu.</w:t>
      </w:r>
    </w:p>
    <w:p w:rsidR="008E3FFC" w:rsidRPr="00A1718B" w:rsidRDefault="008E3FFC" w:rsidP="00D666BA"/>
    <w:p w:rsidR="00D666BA" w:rsidRPr="00025B4B" w:rsidRDefault="00D666BA" w:rsidP="00E36863">
      <w:pPr>
        <w:pStyle w:val="Odsekzoznamu"/>
        <w:numPr>
          <w:ilvl w:val="0"/>
          <w:numId w:val="1"/>
        </w:numPr>
        <w:rPr>
          <w:b/>
          <w:i/>
          <w:sz w:val="28"/>
          <w:szCs w:val="28"/>
        </w:rPr>
      </w:pPr>
      <w:r w:rsidRPr="00025B4B">
        <w:rPr>
          <w:b/>
          <w:i/>
          <w:sz w:val="28"/>
          <w:szCs w:val="28"/>
        </w:rPr>
        <w:t>Sadzby</w:t>
      </w:r>
    </w:p>
    <w:p w:rsidR="00D666BA" w:rsidRPr="00A1718B" w:rsidRDefault="00D666BA" w:rsidP="00D666BA"/>
    <w:p w:rsidR="00D666BA" w:rsidRPr="00A1718B" w:rsidRDefault="00D666BA" w:rsidP="00D666BA">
      <w:r w:rsidRPr="008E3FFC">
        <w:rPr>
          <w:b/>
          <w:i/>
        </w:rPr>
        <w:t>5.1</w:t>
      </w:r>
      <w:r w:rsidRPr="00A1718B">
        <w:t xml:space="preserve"> Sadzby za prepravu zásielky sú uvedené v platnom Cenníku IN TIME. </w:t>
      </w:r>
    </w:p>
    <w:p w:rsidR="00D666BA" w:rsidRPr="00A1718B" w:rsidRDefault="00D666BA" w:rsidP="00D666BA">
      <w:r w:rsidRPr="008E3FFC">
        <w:rPr>
          <w:b/>
          <w:i/>
        </w:rPr>
        <w:t>5.2</w:t>
      </w:r>
      <w:r w:rsidRPr="00A1718B">
        <w:t xml:space="preserve"> Sadzbu za zásielky hradí výlučne odosielateľ, a to bezhotovostne bankovým prevodom, pokiaľ nie je dohodnuté inak.       </w:t>
      </w:r>
    </w:p>
    <w:p w:rsidR="00D666BA" w:rsidRPr="00A1718B" w:rsidRDefault="00D666BA" w:rsidP="00D666BA">
      <w:r w:rsidRPr="008E3FFC">
        <w:rPr>
          <w:b/>
          <w:i/>
        </w:rPr>
        <w:t>5.3</w:t>
      </w:r>
      <w:r w:rsidRPr="00A1718B">
        <w:t xml:space="preserve"> Pri doplnkovej službe Dobierka je úhrada sadzby za dobierkovú službu a prepravného  možná výlučne odosielateľom.</w:t>
      </w:r>
    </w:p>
    <w:p w:rsidR="00D666BA" w:rsidRPr="00A1718B" w:rsidRDefault="00D666BA" w:rsidP="00D666BA"/>
    <w:p w:rsidR="00D666BA" w:rsidRPr="00025B4B" w:rsidRDefault="00D666BA" w:rsidP="00D666BA">
      <w:pPr>
        <w:pStyle w:val="Odsekzoznamu"/>
        <w:numPr>
          <w:ilvl w:val="0"/>
          <w:numId w:val="1"/>
        </w:numPr>
        <w:rPr>
          <w:b/>
          <w:i/>
          <w:sz w:val="28"/>
          <w:szCs w:val="28"/>
        </w:rPr>
      </w:pPr>
      <w:r w:rsidRPr="00025B4B">
        <w:rPr>
          <w:b/>
          <w:i/>
          <w:sz w:val="28"/>
          <w:szCs w:val="28"/>
        </w:rPr>
        <w:t>Reklamácie a náhrada škody:</w:t>
      </w:r>
    </w:p>
    <w:p w:rsidR="00D666BA" w:rsidRPr="00A1718B" w:rsidRDefault="00D666BA" w:rsidP="00D666BA"/>
    <w:p w:rsidR="00D666BA" w:rsidRPr="00A1718B" w:rsidRDefault="008E3FFC" w:rsidP="00D666BA">
      <w:r>
        <w:rPr>
          <w:b/>
          <w:i/>
        </w:rPr>
        <w:t>6.1</w:t>
      </w:r>
      <w:r w:rsidR="00D666BA" w:rsidRPr="00A1718B">
        <w:t xml:space="preserve"> Reklamáciu podáva odosielateľ alebo príjemca zásielky spoločnosti </w:t>
      </w:r>
      <w:r>
        <w:t>IN TIME</w:t>
      </w:r>
      <w:r w:rsidR="00D666BA" w:rsidRPr="00A1718B">
        <w:t xml:space="preserve"> vždy písomne.</w:t>
      </w:r>
    </w:p>
    <w:p w:rsidR="00D666BA" w:rsidRPr="00A1718B" w:rsidRDefault="00A1718B" w:rsidP="00D666BA">
      <w:r w:rsidRPr="008E3FFC">
        <w:rPr>
          <w:b/>
          <w:i/>
        </w:rPr>
        <w:lastRenderedPageBreak/>
        <w:t>6.1.1</w:t>
      </w:r>
      <w:r>
        <w:t xml:space="preserve"> Pri balíkoch v uložených v balíkomate v </w:t>
      </w:r>
      <w:r w:rsidR="00D666BA" w:rsidRPr="00A1718B">
        <w:t>prípade že balík javí viditeľné známky poškodenia môže príjemca tento balík reklamovať prostredníctvom automatickej reklamácie podľa pokynov na obrazovke balíkomatu a to najneskôr pri prevzatí balíku.</w:t>
      </w:r>
    </w:p>
    <w:p w:rsidR="00D666BA" w:rsidRDefault="00D666BA" w:rsidP="00D666BA">
      <w:r w:rsidRPr="008E3FFC">
        <w:rPr>
          <w:b/>
          <w:i/>
        </w:rPr>
        <w:t>6.</w:t>
      </w:r>
      <w:r w:rsidR="008E3FFC">
        <w:rPr>
          <w:b/>
          <w:i/>
        </w:rPr>
        <w:t>2</w:t>
      </w:r>
      <w:r w:rsidRPr="00A1718B">
        <w:t xml:space="preserve"> Reklamáciu poškodenia alebo úbytku hmotnosti zásielky podáva odosielateľ najneskôr  nasledujúci pracovný deň po dodaní zásielky. Reklamáciu straty zásielky podáva odosielateľ najneskôr do 2 pracovných dní, nasledujúcich po deklarovanom čase dodania zásielky, pričom lehota na jej lokalizovanie je stanovená na obdobie maximálne 60 dní. Doba na vybavenie reklamácie pri strate, poškodení alebo úbytku hmotnosti zásielky je 30 dní.</w:t>
      </w:r>
    </w:p>
    <w:p w:rsidR="00F97520" w:rsidRPr="00A1718B" w:rsidRDefault="00F97520" w:rsidP="00D666BA">
      <w:r w:rsidRPr="00F97520">
        <w:rPr>
          <w:b/>
          <w:i/>
        </w:rPr>
        <w:t>6.2.1.</w:t>
      </w:r>
      <w:r>
        <w:t xml:space="preserve"> </w:t>
      </w:r>
      <w:r w:rsidRPr="00F97520">
        <w:rPr>
          <w:rFonts w:ascii="Calibri" w:hAnsi="Calibri"/>
          <w:bCs/>
        </w:rPr>
        <w:t>Pri zahraničných zásielkach neakceptujeme škodu nahlásenú po bezvýhradnom doručení</w:t>
      </w:r>
      <w:r w:rsidRPr="00F97520">
        <w:rPr>
          <w:rFonts w:ascii="Calibri" w:hAnsi="Calibri"/>
        </w:rPr>
        <w:t>.</w:t>
      </w:r>
    </w:p>
    <w:p w:rsidR="00D666BA" w:rsidRPr="00A1718B" w:rsidRDefault="00D666BA" w:rsidP="00D666BA">
      <w:r w:rsidRPr="008E3FFC">
        <w:rPr>
          <w:b/>
          <w:i/>
        </w:rPr>
        <w:t>6.</w:t>
      </w:r>
      <w:r w:rsidR="008E3FFC" w:rsidRPr="008E3FFC">
        <w:rPr>
          <w:b/>
          <w:i/>
        </w:rPr>
        <w:t>3</w:t>
      </w:r>
      <w:r w:rsidRPr="00A1718B">
        <w:t xml:space="preserve"> Pri poškodení, strate alebo úbytku hmotnosti zásielky patrí odosielateľovi náhrada škody vo výške skutočnej škody, najviac však vo výške 1.330 € (medzinárodná zásielka) 2.500 € (vnútroštátna zásielka) na jednu zásielku.  V rámci reklamačného konania pri žiadosti o náhradu za poškodenie tovaru  je odosielateľ alebo príjemca povinný preukázať hodnotu zásielky relevantným dokladom (dodací list, pôvodná obstarávacia faktúra bez DPH, objednávka a pod.).  Odosielateľ nemá nárok na náhradu ušlého zisku ani žiadnej inej následnej alebo nepriamej škody. V prípade poškodenia, strate alebo úbytku hmotnosti je povinnosťou príjemcu zachovať pôvodné balenie zásielky. Do momentu príchodu osoby poverenej spoločnosťou IN TIME so zásielkou nemanipulovať,</w:t>
      </w:r>
      <w:r w:rsidR="00A1718B">
        <w:t xml:space="preserve"> </w:t>
      </w:r>
      <w:r w:rsidRPr="00A1718B">
        <w:t xml:space="preserve">najmä nepoužívať predmetný tovar. Používanie tovaru či prípadne nezachovanie pôvodného obalu môže byť dôvodom na zamietnutie reklamácie.   </w:t>
      </w:r>
    </w:p>
    <w:p w:rsidR="00D666BA" w:rsidRPr="00A1718B" w:rsidRDefault="008E3FFC" w:rsidP="00D666BA">
      <w:r>
        <w:rPr>
          <w:b/>
          <w:i/>
        </w:rPr>
        <w:t>6.4</w:t>
      </w:r>
      <w:r w:rsidR="00D666BA" w:rsidRPr="00A1718B">
        <w:t xml:space="preserve"> Lehota na vybavenie reklamácie straty, poškodenia alebo úbytku zo zásielky je 30 dní. Táto lehota sa predlžuje o čas, po ktorý nemala spoločnosť IN TIME od oprávnenej osoby k dispozícii všetky nevyhnutné doklady na vybavenie reklamácie. Pri poškodení alebo strate zásielky patrí odosielateľovi náhrada škody vo výške skutočnej škody na zásielke, najviac však vo výške deklarovanej hodnoty zásielky uvedenej na Preberacom liste nie však viac ako 1.330 € (medzinárodná zásielka), resp. 2.500 € (vnútroštátna zásielka) na jednu zásielku.  Pokiaľ je osoba uplatňujúca nárok na náhradu škody platiteľom DPH, uplatňuje nárok na náhradu škody voči spoločnosti IN TIME zásadne bez DPH. V rámci reklamačného konania pri žiadosti o náhradu za poškodenie tovaru je odosielateľ alebo príjemca povinný preukázať hodnotu zásielky relevantným dokladom (obstarávacou fakt</w:t>
      </w:r>
      <w:r w:rsidR="00A1718B">
        <w:t>úrou, resp. príjmovým pokladnič</w:t>
      </w:r>
      <w:r w:rsidR="00D666BA" w:rsidRPr="00A1718B">
        <w:t>ným dokladom; pokiaľ je osoba uplatňujúca nárok na náhradu škody platiteľom DPH, nahradí jej spoločnosť IN TIME zásadne len obstarávaciu cenu tovaru bez DPH). Odosielateľ ani príjemca zásielky nemá nárok na náhradu ušlého zisku ani inej, následnej alebo nepriamej škody. Právo na náhradu škody, za ktorú zodpovedá spoločnosť IN TIME, si musí odosielateľ uplatniť do šiestich mesiacov odo dňa nasledujúceho po dni vybrania zásielky; inak toto právo zanikne.</w:t>
      </w:r>
    </w:p>
    <w:p w:rsidR="00D666BA" w:rsidRPr="00A1718B" w:rsidRDefault="008E3FFC" w:rsidP="00D666BA">
      <w:r>
        <w:rPr>
          <w:b/>
          <w:i/>
        </w:rPr>
        <w:t>6.5</w:t>
      </w:r>
      <w:r w:rsidR="00D666BA" w:rsidRPr="00A1718B">
        <w:t xml:space="preserve"> Nároky vyplývajúce z prepravy zásielok sa premlčujú uplynutím jedného roka odo dňa vykonania prepravy. </w:t>
      </w:r>
    </w:p>
    <w:p w:rsidR="00D666BA" w:rsidRPr="00A1718B" w:rsidRDefault="008E3FFC" w:rsidP="00D666BA">
      <w:r>
        <w:rPr>
          <w:b/>
          <w:i/>
        </w:rPr>
        <w:t>6.6</w:t>
      </w:r>
      <w:r w:rsidR="00D666BA" w:rsidRPr="00A1718B">
        <w:t xml:space="preserve"> O opodstatnení reklamácie a vyplatení náhrady škody rozhoduje zákaznícky servis (oddelenie reklamácií) IN TIME. Náhrada škody za opodstatnenú reklamáciu sa poukáže bezodkladne, len čo sa zistí náhradová povinnosť a výška náhrady. Náhradu škody IN TIME vypláca len v peniazoch, a to v mene platnej v Slovenskej republike.</w:t>
      </w:r>
    </w:p>
    <w:p w:rsidR="00D666BA" w:rsidRPr="00A1718B" w:rsidRDefault="008E3FFC" w:rsidP="00D666BA">
      <w:r>
        <w:rPr>
          <w:b/>
          <w:i/>
        </w:rPr>
        <w:lastRenderedPageBreak/>
        <w:t>6.7</w:t>
      </w:r>
      <w:r>
        <w:t xml:space="preserve"> </w:t>
      </w:r>
      <w:r w:rsidR="00D666BA" w:rsidRPr="00A1718B">
        <w:t xml:space="preserve">Za škody na zásielke, resp. stratu zásielky, zodpovedá spoločnosť IN TIME primerane v zmysle ust. § 622 Obchodného zákonníka a § 38 a § 39 zákona č. 324/2011 Z.z. o poštových službách .Odvolanie voči výsledku reklamácie je možné podať do 14 dní od doručenia rozhodnutia písomnou formou, pričom sa odo dňa podania opätovne uplatňuje 30 dňová lehota na vybavenie. </w:t>
      </w:r>
    </w:p>
    <w:p w:rsidR="00D666BA" w:rsidRPr="00A1718B" w:rsidRDefault="00D666BA" w:rsidP="00D666BA"/>
    <w:p w:rsidR="00CC1031" w:rsidRPr="00025B4B" w:rsidRDefault="00D666BA" w:rsidP="00CC1031">
      <w:pPr>
        <w:pStyle w:val="Odsekzoznamu"/>
        <w:numPr>
          <w:ilvl w:val="0"/>
          <w:numId w:val="1"/>
        </w:numPr>
        <w:rPr>
          <w:b/>
          <w:i/>
          <w:sz w:val="28"/>
          <w:szCs w:val="28"/>
        </w:rPr>
      </w:pPr>
      <w:r w:rsidRPr="00025B4B">
        <w:rPr>
          <w:b/>
          <w:i/>
          <w:sz w:val="28"/>
          <w:szCs w:val="28"/>
        </w:rPr>
        <w:t>Informácie o zásielkach:</w:t>
      </w:r>
    </w:p>
    <w:p w:rsidR="00CC1031" w:rsidRPr="00CC1031" w:rsidRDefault="00CC1031" w:rsidP="00CC1031"/>
    <w:p w:rsidR="008D76CF" w:rsidRDefault="008D76CF" w:rsidP="008D76CF">
      <w:r w:rsidRPr="00A1718B">
        <w:t xml:space="preserve">Informácie o zásielkach môže žiadať ktokoľvek, kto uvedie podacie číslo zásielky, telefonicky na zákazníckom servise spoločnosti </w:t>
      </w:r>
      <w:r>
        <w:t xml:space="preserve"> IN TIME </w:t>
      </w:r>
      <w:r w:rsidRPr="00A1718B">
        <w:t xml:space="preserve"> (tel.</w:t>
      </w:r>
      <w:r>
        <w:t xml:space="preserve"> 02/16 160</w:t>
      </w:r>
      <w:r w:rsidRPr="00A1718B">
        <w:t xml:space="preserve"> alebo e-mail:</w:t>
      </w:r>
      <w:r>
        <w:t xml:space="preserve"> info</w:t>
      </w:r>
      <w:r w:rsidRPr="00A1718B">
        <w:t>@</w:t>
      </w:r>
      <w:r>
        <w:t>intime</w:t>
      </w:r>
      <w:r w:rsidRPr="00A1718B">
        <w:t>.sk). Informácia o dodaní zásielky bude k dispozícii nasledujúci pracovný deň po dni dodania zásielky. Celú trasu zásielky od jej vybratia až po dodanie možno sledovať na internetovej stránke www.</w:t>
      </w:r>
      <w:r>
        <w:t>intime</w:t>
      </w:r>
      <w:r w:rsidRPr="00A1718B">
        <w:t>.sk. Týmto nie sú</w:t>
      </w:r>
      <w:r>
        <w:t xml:space="preserve"> </w:t>
      </w:r>
      <w:r w:rsidRPr="00A1718B">
        <w:t>dotknuté povinnosti alebo obmedzenia spoločnosti</w:t>
      </w:r>
      <w:r>
        <w:t xml:space="preserve"> IN TIME t</w:t>
      </w:r>
      <w:r w:rsidRPr="00A1718B">
        <w:t>ýkajúce sa poštového tajomstva a ochrany osobných údajov vyplývajúce z osobitných právnych predpisov.</w:t>
      </w:r>
    </w:p>
    <w:p w:rsidR="00585418" w:rsidRDefault="00585418" w:rsidP="00585418">
      <w:pPr>
        <w:pStyle w:val="Odsekzoznamu"/>
        <w:numPr>
          <w:ilvl w:val="0"/>
          <w:numId w:val="1"/>
        </w:numPr>
        <w:rPr>
          <w:b/>
          <w:i/>
          <w:sz w:val="28"/>
          <w:szCs w:val="28"/>
        </w:rPr>
      </w:pPr>
      <w:r>
        <w:rPr>
          <w:b/>
          <w:i/>
          <w:sz w:val="28"/>
          <w:szCs w:val="28"/>
        </w:rPr>
        <w:t>Dohoda o zmluvnej pokute pri vnútroštátnej preprave zásielok</w:t>
      </w:r>
    </w:p>
    <w:p w:rsidR="00C452B5" w:rsidRPr="009919AD" w:rsidRDefault="00C452B5" w:rsidP="00C452B5">
      <w:pPr>
        <w:spacing w:before="100" w:beforeAutospacing="1" w:after="100" w:afterAutospacing="1" w:line="240" w:lineRule="auto"/>
      </w:pPr>
      <w:r w:rsidRPr="009919AD">
        <w:t xml:space="preserve">8.1 Pre prípad, že pri uplatnení nároku na náhradu škody vyjde najavo, že </w:t>
      </w:r>
      <w:r w:rsidR="00B96074" w:rsidRPr="009919AD">
        <w:t>o</w:t>
      </w:r>
      <w:r w:rsidRPr="009919AD">
        <w:t xml:space="preserve">dosielateľ podal na prepravu </w:t>
      </w:r>
      <w:r w:rsidR="00B96074" w:rsidRPr="009919AD">
        <w:t>z</w:t>
      </w:r>
      <w:r w:rsidRPr="009919AD">
        <w:t>ásielku s hodnotou vyššou než 2.500,00 EUR a túto skutočnosť neoznámil včas</w:t>
      </w:r>
      <w:r w:rsidR="00B96074" w:rsidRPr="009919AD">
        <w:t xml:space="preserve"> spoločnosti IN TIME</w:t>
      </w:r>
      <w:r w:rsidRPr="009919AD">
        <w:t xml:space="preserve">, prípadne </w:t>
      </w:r>
      <w:r w:rsidR="00B96074" w:rsidRPr="009919AD">
        <w:t xml:space="preserve">IN TIME </w:t>
      </w:r>
      <w:r w:rsidRPr="009919AD">
        <w:t xml:space="preserve">oznámil cenu nižšiu, než je skutočná cena </w:t>
      </w:r>
      <w:r w:rsidR="00B96074" w:rsidRPr="009919AD">
        <w:t>z</w:t>
      </w:r>
      <w:r w:rsidRPr="009919AD">
        <w:t xml:space="preserve">ásielky, a tým </w:t>
      </w:r>
      <w:r w:rsidR="00B96074" w:rsidRPr="009919AD">
        <w:t xml:space="preserve">IN TIME </w:t>
      </w:r>
      <w:r w:rsidRPr="009919AD">
        <w:t xml:space="preserve">znemožnil riadne „pripoistenie“ </w:t>
      </w:r>
      <w:r w:rsidR="00B96074" w:rsidRPr="009919AD">
        <w:t>z</w:t>
      </w:r>
      <w:r w:rsidRPr="009919AD">
        <w:t xml:space="preserve">ásielky na jej skutočnú hodnotu, je </w:t>
      </w:r>
      <w:r w:rsidR="00B96074" w:rsidRPr="009919AD">
        <w:t>o</w:t>
      </w:r>
      <w:r w:rsidRPr="009919AD">
        <w:t xml:space="preserve">dosielateľ povinný zaplatiť </w:t>
      </w:r>
      <w:r w:rsidR="00A766B9">
        <w:t xml:space="preserve">IN TIME </w:t>
      </w:r>
      <w:r w:rsidRPr="009919AD">
        <w:t>zmluvnú pokutu vypočítanú nasledujúcim spôsobom:</w:t>
      </w:r>
    </w:p>
    <w:p w:rsidR="00C452B5" w:rsidRPr="009919AD" w:rsidRDefault="00C452B5" w:rsidP="00C452B5">
      <w:pPr>
        <w:spacing w:before="100" w:beforeAutospacing="1" w:after="100" w:afterAutospacing="1" w:line="240" w:lineRule="auto"/>
      </w:pPr>
      <w:r w:rsidRPr="009919AD">
        <w:t>ZP = SH – PH/SH x PH</w:t>
      </w:r>
    </w:p>
    <w:p w:rsidR="00C452B5" w:rsidRPr="009919AD" w:rsidRDefault="00C452B5" w:rsidP="00C452B5">
      <w:pPr>
        <w:spacing w:before="100" w:beforeAutospacing="1" w:after="100" w:afterAutospacing="1" w:line="240" w:lineRule="auto"/>
      </w:pPr>
      <w:r w:rsidRPr="009919AD">
        <w:t>ZP = zmluvná pokuta</w:t>
      </w:r>
    </w:p>
    <w:p w:rsidR="00C452B5" w:rsidRPr="009919AD" w:rsidRDefault="00C452B5" w:rsidP="00C452B5">
      <w:pPr>
        <w:spacing w:before="100" w:beforeAutospacing="1" w:after="100" w:afterAutospacing="1" w:line="240" w:lineRule="auto"/>
      </w:pPr>
      <w:r w:rsidRPr="009919AD">
        <w:t>SH = skutočná hodnota zásielky</w:t>
      </w:r>
    </w:p>
    <w:p w:rsidR="00C452B5" w:rsidRPr="009919AD" w:rsidRDefault="00C452B5" w:rsidP="00C452B5">
      <w:pPr>
        <w:spacing w:before="100" w:beforeAutospacing="1" w:after="100" w:afterAutospacing="1" w:line="240" w:lineRule="auto"/>
      </w:pPr>
      <w:r w:rsidRPr="009919AD">
        <w:t>PH = poistná hodnota (hodnota, na ktorú je Zásielka poistená)</w:t>
      </w:r>
    </w:p>
    <w:p w:rsidR="00C452B5" w:rsidRPr="009919AD" w:rsidRDefault="00783E1B" w:rsidP="00C452B5">
      <w:pPr>
        <w:spacing w:before="100" w:beforeAutospacing="1" w:after="100" w:afterAutospacing="1" w:line="240" w:lineRule="auto"/>
      </w:pPr>
      <w:r w:rsidRPr="009919AD">
        <w:t xml:space="preserve">IN TIME </w:t>
      </w:r>
      <w:r w:rsidR="00C452B5" w:rsidRPr="009919AD">
        <w:t xml:space="preserve">je oprávnený uplatniť voči </w:t>
      </w:r>
      <w:r w:rsidRPr="009919AD">
        <w:t>o</w:t>
      </w:r>
      <w:r w:rsidR="00C452B5" w:rsidRPr="009919AD">
        <w:t xml:space="preserve">dosielateľovi nárok na zmluvnú pokutu vo výške rozdielu skutočnej hodnoty </w:t>
      </w:r>
      <w:r w:rsidRPr="009919AD">
        <w:t>z</w:t>
      </w:r>
      <w:r w:rsidR="00C452B5" w:rsidRPr="009919AD">
        <w:t xml:space="preserve">ásielky a hodnoty, ktorú </w:t>
      </w:r>
      <w:r w:rsidRPr="009919AD">
        <w:t>o</w:t>
      </w:r>
      <w:r w:rsidR="00C452B5" w:rsidRPr="009919AD">
        <w:t xml:space="preserve">dosielateľ uviedol na prepravnom liste; ostatné nároky </w:t>
      </w:r>
      <w:r w:rsidRPr="009919AD">
        <w:t>IN TIME</w:t>
      </w:r>
      <w:r w:rsidR="00C452B5" w:rsidRPr="009919AD">
        <w:t>, najmä nárok na náhradu škody, tým nie sú nijak dotknuté.</w:t>
      </w:r>
    </w:p>
    <w:p w:rsidR="00C452B5" w:rsidRPr="009919AD" w:rsidRDefault="00C452B5" w:rsidP="00C452B5">
      <w:pPr>
        <w:spacing w:before="100" w:beforeAutospacing="1" w:after="100" w:afterAutospacing="1" w:line="240" w:lineRule="auto"/>
      </w:pPr>
      <w:r w:rsidRPr="009919AD">
        <w:t xml:space="preserve">8.2. </w:t>
      </w:r>
      <w:r w:rsidR="00783E1B" w:rsidRPr="009919AD">
        <w:t>IN TIME</w:t>
      </w:r>
      <w:r w:rsidRPr="009919AD">
        <w:t xml:space="preserve"> je oprávnený započítať nárok na zmluvnú pokutu proti nároku </w:t>
      </w:r>
      <w:r w:rsidR="00783E1B" w:rsidRPr="009919AD">
        <w:t>o</w:t>
      </w:r>
      <w:r w:rsidRPr="009919AD">
        <w:t xml:space="preserve">dosielateľa na náhradu škody vzniknutej na prepravovanej </w:t>
      </w:r>
      <w:r w:rsidR="00783E1B" w:rsidRPr="009919AD">
        <w:t>z</w:t>
      </w:r>
      <w:r w:rsidRPr="009919AD">
        <w:t>ásielke.</w:t>
      </w:r>
    </w:p>
    <w:p w:rsidR="00585418" w:rsidRPr="00AE5EFC" w:rsidRDefault="00585418" w:rsidP="00AE5EFC">
      <w:pPr>
        <w:rPr>
          <w:b/>
          <w:i/>
          <w:sz w:val="28"/>
          <w:szCs w:val="28"/>
        </w:rPr>
      </w:pPr>
    </w:p>
    <w:p w:rsidR="00585418" w:rsidRPr="00585418" w:rsidRDefault="00585418" w:rsidP="00585418">
      <w:pPr>
        <w:pStyle w:val="Odsekzoznamu"/>
        <w:numPr>
          <w:ilvl w:val="0"/>
          <w:numId w:val="1"/>
        </w:numPr>
        <w:rPr>
          <w:b/>
          <w:i/>
          <w:sz w:val="28"/>
          <w:szCs w:val="28"/>
        </w:rPr>
      </w:pPr>
      <w:r w:rsidRPr="00585418">
        <w:rPr>
          <w:b/>
          <w:i/>
          <w:sz w:val="28"/>
          <w:szCs w:val="28"/>
        </w:rPr>
        <w:t>Ochrana osobných údajov</w:t>
      </w:r>
    </w:p>
    <w:p w:rsidR="00585418" w:rsidRDefault="00585418" w:rsidP="00AE5EFC">
      <w:pPr>
        <w:pStyle w:val="Odsekzoznamu"/>
        <w:rPr>
          <w:b/>
          <w:i/>
          <w:sz w:val="28"/>
          <w:szCs w:val="28"/>
        </w:rPr>
      </w:pPr>
    </w:p>
    <w:p w:rsidR="00A343EB" w:rsidRPr="00A343EB" w:rsidRDefault="00A343EB" w:rsidP="00AE5EFC">
      <w:pPr>
        <w:spacing w:before="100" w:beforeAutospacing="1" w:after="100" w:afterAutospacing="1" w:line="240" w:lineRule="auto"/>
        <w:ind w:left="360"/>
        <w:jc w:val="both"/>
        <w:outlineLvl w:val="2"/>
      </w:pPr>
      <w:r w:rsidRPr="00A343EB">
        <w:t xml:space="preserve">Odosielateľ súhlasí s tým, aby </w:t>
      </w:r>
      <w:r>
        <w:t>IN TIME</w:t>
      </w:r>
      <w:r w:rsidRPr="00A343EB">
        <w:t xml:space="preserve"> v zmysle zákona č. 122/2013 </w:t>
      </w:r>
      <w:proofErr w:type="spellStart"/>
      <w:r w:rsidRPr="00A343EB">
        <w:t>Z.z</w:t>
      </w:r>
      <w:proofErr w:type="spellEnd"/>
      <w:r w:rsidRPr="00A343EB">
        <w:t>. o ochrane osobných údajov spracúval osobné údaje dotknutých osôb (na</w:t>
      </w:r>
      <w:r w:rsidR="005B24ED">
        <w:t>jmä odosielateľ alebo príjemca z</w:t>
      </w:r>
      <w:r w:rsidRPr="00A343EB">
        <w:t xml:space="preserve">ásielky) za účelom prepravy a doručenia </w:t>
      </w:r>
      <w:r w:rsidR="005B24ED">
        <w:t>z</w:t>
      </w:r>
      <w:r w:rsidRPr="00A343EB">
        <w:t xml:space="preserve">ásielky </w:t>
      </w:r>
      <w:r w:rsidR="005B24ED">
        <w:t>p</w:t>
      </w:r>
      <w:r w:rsidRPr="00A343EB">
        <w:t xml:space="preserve">ríjemcovi. Tieto osobné údaje budú </w:t>
      </w:r>
      <w:r>
        <w:t xml:space="preserve">spoločnosťou IN TIME </w:t>
      </w:r>
      <w:r w:rsidRPr="00A343EB">
        <w:lastRenderedPageBreak/>
        <w:t xml:space="preserve">uchovávané v zákazníckej databáze </w:t>
      </w:r>
      <w:r>
        <w:t xml:space="preserve">IN TIME </w:t>
      </w:r>
      <w:r w:rsidRPr="00A343EB">
        <w:t xml:space="preserve">pre účely plnenia jeho záväzkov a na evidenčné účely. Odosielateľ sa zaväzuje zabezpečiť súhlas dotknutých osôb so spracúvaním osobných údajov v zmysle zákona č. 122/2013 </w:t>
      </w:r>
      <w:proofErr w:type="spellStart"/>
      <w:r w:rsidRPr="00A343EB">
        <w:t>Z.z</w:t>
      </w:r>
      <w:proofErr w:type="spellEnd"/>
      <w:r w:rsidRPr="00A343EB">
        <w:t xml:space="preserve">. o ochrane osobných údajov. Odosielateľ sa zaväzuje, že nahradí </w:t>
      </w:r>
      <w:r>
        <w:t xml:space="preserve">spoločnosti IN TIME </w:t>
      </w:r>
      <w:r w:rsidRPr="00A343EB">
        <w:t>škodu, ktorá mu</w:t>
      </w:r>
      <w:r w:rsidR="004211F9">
        <w:t xml:space="preserve"> vznikne nesplnením povinností o</w:t>
      </w:r>
      <w:r w:rsidRPr="00A343EB">
        <w:t>dosielateľa vyžiadať si súhlas dotknutej osoby so spracúvaním jej osobných údajov.</w:t>
      </w:r>
    </w:p>
    <w:p w:rsidR="00D666BA" w:rsidRPr="00AE5EFC" w:rsidRDefault="00D666BA" w:rsidP="00AE5EFC">
      <w:pPr>
        <w:pStyle w:val="Odsekzoznamu"/>
        <w:rPr>
          <w:b/>
          <w:i/>
          <w:sz w:val="28"/>
          <w:szCs w:val="28"/>
        </w:rPr>
      </w:pPr>
    </w:p>
    <w:p w:rsidR="00A343EB" w:rsidRPr="00AE5EFC" w:rsidRDefault="00AE5EFC" w:rsidP="00A343EB">
      <w:pPr>
        <w:pStyle w:val="Odsekzoznamu"/>
        <w:numPr>
          <w:ilvl w:val="0"/>
          <w:numId w:val="1"/>
        </w:numPr>
        <w:rPr>
          <w:b/>
          <w:i/>
          <w:sz w:val="28"/>
          <w:szCs w:val="28"/>
        </w:rPr>
      </w:pPr>
      <w:r>
        <w:rPr>
          <w:b/>
          <w:i/>
          <w:sz w:val="28"/>
          <w:szCs w:val="28"/>
        </w:rPr>
        <w:t xml:space="preserve"> </w:t>
      </w:r>
      <w:r w:rsidR="00A343EB" w:rsidRPr="00025B4B">
        <w:rPr>
          <w:b/>
          <w:i/>
          <w:sz w:val="28"/>
          <w:szCs w:val="28"/>
        </w:rPr>
        <w:t>Záverečné ustanovenia</w:t>
      </w:r>
    </w:p>
    <w:p w:rsidR="006332BD" w:rsidRDefault="006332BD"/>
    <w:p w:rsidR="004466BE" w:rsidRDefault="00D666BA">
      <w:r w:rsidRPr="00A1718B">
        <w:t>Zmluvné vzťahy v týchto Obchodných podmienkach neupravené sa spravujú príslušnými ustanoveniami Obchodného zákonníka (pre vylúčenie pochybností zmluvné strany prehlasujú, že si dohodli podľ</w:t>
      </w:r>
      <w:r w:rsidR="00A1718B">
        <w:t>a § 262 Obchodného zákonníka pô</w:t>
      </w:r>
      <w:r w:rsidRPr="00A1718B">
        <w:t xml:space="preserve">sobnosť Obchodného zákonníka) a zákona č. 324/2011 Z.z. o poštových službách a ostatnými právnymi predpismi platnými na území Slovenskej republiky. </w:t>
      </w:r>
    </w:p>
    <w:p w:rsidR="006332BD" w:rsidRPr="00A1718B" w:rsidRDefault="006332BD">
      <w:r w:rsidRPr="00A1718B">
        <w:t>Tieto Obchodné podmienky nadobúdajú účinnosť dňom</w:t>
      </w:r>
      <w:r w:rsidR="00305D17">
        <w:t xml:space="preserve"> </w:t>
      </w:r>
      <w:r w:rsidRPr="00A1718B">
        <w:t xml:space="preserve"> </w:t>
      </w:r>
      <w:r w:rsidR="00520BFC">
        <w:t>4</w:t>
      </w:r>
      <w:r w:rsidRPr="00A1718B">
        <w:t>.</w:t>
      </w:r>
      <w:bookmarkStart w:id="0" w:name="_GoBack"/>
      <w:bookmarkEnd w:id="0"/>
      <w:r w:rsidR="00520BFC">
        <w:t>septembra</w:t>
      </w:r>
      <w:r w:rsidRPr="00A1718B">
        <w:t xml:space="preserve"> 201</w:t>
      </w:r>
      <w:r w:rsidR="001D6D92">
        <w:t>7</w:t>
      </w:r>
      <w:r w:rsidRPr="00A1718B">
        <w:t>.</w:t>
      </w:r>
    </w:p>
    <w:sectPr w:rsidR="006332BD" w:rsidRPr="00A1718B" w:rsidSect="00E3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689"/>
    <w:multiLevelType w:val="hybridMultilevel"/>
    <w:tmpl w:val="4ADAF1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BA"/>
    <w:rsid w:val="00023BDE"/>
    <w:rsid w:val="00025B4B"/>
    <w:rsid w:val="00091B50"/>
    <w:rsid w:val="0009603A"/>
    <w:rsid w:val="0014704F"/>
    <w:rsid w:val="00181746"/>
    <w:rsid w:val="001D6D92"/>
    <w:rsid w:val="001F1708"/>
    <w:rsid w:val="00251CBB"/>
    <w:rsid w:val="00305D17"/>
    <w:rsid w:val="0038441B"/>
    <w:rsid w:val="003E66F2"/>
    <w:rsid w:val="00407A18"/>
    <w:rsid w:val="004211F9"/>
    <w:rsid w:val="004466BE"/>
    <w:rsid w:val="0045365D"/>
    <w:rsid w:val="00520BFC"/>
    <w:rsid w:val="00585418"/>
    <w:rsid w:val="0059171E"/>
    <w:rsid w:val="005B24ED"/>
    <w:rsid w:val="005D65D0"/>
    <w:rsid w:val="006332BD"/>
    <w:rsid w:val="006D3F91"/>
    <w:rsid w:val="00733CA9"/>
    <w:rsid w:val="00752F0E"/>
    <w:rsid w:val="0078103D"/>
    <w:rsid w:val="00783E1B"/>
    <w:rsid w:val="007D55D6"/>
    <w:rsid w:val="008D76CF"/>
    <w:rsid w:val="008E3FFC"/>
    <w:rsid w:val="009919AD"/>
    <w:rsid w:val="00A1718B"/>
    <w:rsid w:val="00A343EB"/>
    <w:rsid w:val="00A766B9"/>
    <w:rsid w:val="00AE5EFC"/>
    <w:rsid w:val="00B96074"/>
    <w:rsid w:val="00C452B5"/>
    <w:rsid w:val="00CC0419"/>
    <w:rsid w:val="00CC1031"/>
    <w:rsid w:val="00D1126C"/>
    <w:rsid w:val="00D666BA"/>
    <w:rsid w:val="00E36863"/>
    <w:rsid w:val="00F279B7"/>
    <w:rsid w:val="00F8693A"/>
    <w:rsid w:val="00F97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6863"/>
    <w:pPr>
      <w:ind w:left="720"/>
      <w:contextualSpacing/>
    </w:pPr>
  </w:style>
  <w:style w:type="paragraph" w:styleId="Textbubliny">
    <w:name w:val="Balloon Text"/>
    <w:basedOn w:val="Normlny"/>
    <w:link w:val="TextbublinyChar"/>
    <w:uiPriority w:val="99"/>
    <w:semiHidden/>
    <w:unhideWhenUsed/>
    <w:rsid w:val="00A343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43EB"/>
    <w:rPr>
      <w:rFonts w:ascii="Tahoma" w:hAnsi="Tahoma" w:cs="Tahoma"/>
      <w:sz w:val="16"/>
      <w:szCs w:val="16"/>
    </w:rPr>
  </w:style>
  <w:style w:type="character" w:styleId="Hypertextovprepojenie">
    <w:name w:val="Hyperlink"/>
    <w:basedOn w:val="Predvolenpsmoodseku"/>
    <w:uiPriority w:val="99"/>
    <w:unhideWhenUsed/>
    <w:rsid w:val="00091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6863"/>
    <w:pPr>
      <w:ind w:left="720"/>
      <w:contextualSpacing/>
    </w:pPr>
  </w:style>
  <w:style w:type="paragraph" w:styleId="Textbubliny">
    <w:name w:val="Balloon Text"/>
    <w:basedOn w:val="Normlny"/>
    <w:link w:val="TextbublinyChar"/>
    <w:uiPriority w:val="99"/>
    <w:semiHidden/>
    <w:unhideWhenUsed/>
    <w:rsid w:val="00A343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43EB"/>
    <w:rPr>
      <w:rFonts w:ascii="Tahoma" w:hAnsi="Tahoma" w:cs="Tahoma"/>
      <w:sz w:val="16"/>
      <w:szCs w:val="16"/>
    </w:rPr>
  </w:style>
  <w:style w:type="character" w:styleId="Hypertextovprepojenie">
    <w:name w:val="Hyperlink"/>
    <w:basedOn w:val="Predvolenpsmoodseku"/>
    <w:uiPriority w:val="99"/>
    <w:unhideWhenUsed/>
    <w:rsid w:val="00091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im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3615</Words>
  <Characters>20609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Kohaut Ladislav</dc:creator>
  <cp:lastModifiedBy>Kollegova Katarina</cp:lastModifiedBy>
  <cp:revision>9</cp:revision>
  <cp:lastPrinted>2016-12-14T15:23:00Z</cp:lastPrinted>
  <dcterms:created xsi:type="dcterms:W3CDTF">2017-08-01T10:55:00Z</dcterms:created>
  <dcterms:modified xsi:type="dcterms:W3CDTF">2017-08-01T11:02:00Z</dcterms:modified>
</cp:coreProperties>
</file>